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3D54" w14:textId="77777777" w:rsidR="00D30FF3" w:rsidRPr="00D30FF3" w:rsidRDefault="00D30FF3" w:rsidP="00D30FF3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D30FF3">
        <w:rPr>
          <w:rFonts w:ascii="Lato" w:eastAsia="Times New Roman" w:hAnsi="Lato" w:cs="Times New Roman"/>
          <w:b/>
          <w:bCs/>
          <w:sz w:val="36"/>
          <w:szCs w:val="36"/>
        </w:rPr>
        <w:t>Short obituary - scattering of ashes</w:t>
      </w:r>
    </w:p>
    <w:p w14:paraId="400E4C0F" w14:textId="50778CB4" w:rsidR="00D30FF3" w:rsidRPr="00D30FF3" w:rsidRDefault="00D30FF3" w:rsidP="00D30FF3">
      <w:pPr>
        <w:shd w:val="clear" w:color="auto" w:fill="FFFFFF"/>
        <w:spacing w:after="600" w:line="240" w:lineRule="auto"/>
        <w:rPr>
          <w:rFonts w:ascii="Lato" w:eastAsia="Times New Roman" w:hAnsi="Lato" w:cs="Times New Roman"/>
          <w:sz w:val="28"/>
          <w:szCs w:val="28"/>
        </w:rPr>
      </w:pPr>
      <w:r w:rsidRPr="00D30FF3">
        <w:rPr>
          <w:rFonts w:ascii="Lato" w:eastAsia="Times New Roman" w:hAnsi="Lato" w:cs="Times New Roman"/>
          <w:sz w:val="28"/>
          <w:szCs w:val="28"/>
        </w:rPr>
        <w:t>Our beloved [mother/father/relation] left this earth after a brief, but difficult battle with [illness]. A fighter until the end, [she/he] passed away on [date] at the age of [age]. [Name] requested a cremation and that we scatter [her/his] ashes in one of [his/her] favorite spots, [location]. We will be holding this event on [date] at [time] and welcome all who would like to show up. [He/she] would not approve of a full obituary being written, but we would like to state that they are survived by many, many loving friends and family.</w:t>
      </w:r>
    </w:p>
    <w:p w14:paraId="68FF4028" w14:textId="77777777" w:rsidR="005A2E59" w:rsidRPr="00D30FF3" w:rsidRDefault="005A2E59">
      <w:pPr>
        <w:rPr>
          <w:rFonts w:ascii="Lato" w:hAnsi="Lato"/>
          <w:sz w:val="24"/>
          <w:szCs w:val="24"/>
        </w:rPr>
      </w:pPr>
    </w:p>
    <w:sectPr w:rsidR="005A2E59" w:rsidRPr="00D3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F3"/>
    <w:rsid w:val="005A2E59"/>
    <w:rsid w:val="00D30FF3"/>
    <w:rsid w:val="00E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429E"/>
  <w15:chartTrackingRefBased/>
  <w15:docId w15:val="{0DA01D34-EDF4-49CF-BE65-8E21F6E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0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F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0F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2021-09-17T06:33:00Z</dcterms:created>
  <dcterms:modified xsi:type="dcterms:W3CDTF">2021-09-17T08:01:00Z</dcterms:modified>
</cp:coreProperties>
</file>